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BB41" w14:textId="74294E1A" w:rsidR="002946F0" w:rsidRPr="00930E04" w:rsidRDefault="002946F0">
      <w:pPr>
        <w:rPr>
          <w:sz w:val="24"/>
          <w:szCs w:val="24"/>
        </w:rPr>
      </w:pPr>
      <w:r w:rsidRPr="00930E04">
        <w:rPr>
          <w:sz w:val="24"/>
          <w:szCs w:val="24"/>
        </w:rPr>
        <w:t xml:space="preserve">May </w:t>
      </w:r>
      <w:r w:rsidR="00BC0036" w:rsidRPr="00930E04">
        <w:rPr>
          <w:sz w:val="24"/>
          <w:szCs w:val="24"/>
        </w:rPr>
        <w:t>31</w:t>
      </w:r>
      <w:r w:rsidRPr="00930E04">
        <w:rPr>
          <w:sz w:val="24"/>
          <w:szCs w:val="24"/>
        </w:rPr>
        <w:t>, 2020</w:t>
      </w:r>
    </w:p>
    <w:p w14:paraId="66588E6D" w14:textId="77777777" w:rsidR="002946F0" w:rsidRPr="00930E04" w:rsidRDefault="002946F0">
      <w:pPr>
        <w:rPr>
          <w:sz w:val="24"/>
          <w:szCs w:val="24"/>
        </w:rPr>
      </w:pPr>
    </w:p>
    <w:p w14:paraId="654E61A8" w14:textId="318F6D15" w:rsidR="0070669A" w:rsidRPr="00930E04" w:rsidRDefault="0070669A">
      <w:pPr>
        <w:rPr>
          <w:sz w:val="24"/>
          <w:szCs w:val="24"/>
        </w:rPr>
      </w:pPr>
      <w:r w:rsidRPr="00930E04">
        <w:rPr>
          <w:sz w:val="24"/>
          <w:szCs w:val="24"/>
        </w:rPr>
        <w:t>Beloved in Christ,</w:t>
      </w:r>
    </w:p>
    <w:p w14:paraId="0B055615" w14:textId="77777777" w:rsidR="0070669A" w:rsidRPr="00930E04" w:rsidRDefault="0070669A">
      <w:pPr>
        <w:rPr>
          <w:sz w:val="24"/>
          <w:szCs w:val="24"/>
        </w:rPr>
      </w:pPr>
    </w:p>
    <w:p w14:paraId="53D85C28" w14:textId="77777777" w:rsidR="008B4E2F" w:rsidRDefault="0070669A">
      <w:pPr>
        <w:rPr>
          <w:sz w:val="24"/>
          <w:szCs w:val="24"/>
        </w:rPr>
      </w:pPr>
      <w:r w:rsidRPr="00930E04">
        <w:rPr>
          <w:sz w:val="24"/>
          <w:szCs w:val="24"/>
        </w:rPr>
        <w:t>I</w:t>
      </w:r>
      <w:r w:rsidR="002C05D4" w:rsidRPr="00930E04">
        <w:rPr>
          <w:sz w:val="24"/>
          <w:szCs w:val="24"/>
        </w:rPr>
        <w:t>t’s</w:t>
      </w:r>
      <w:r w:rsidRPr="00930E04">
        <w:rPr>
          <w:sz w:val="24"/>
          <w:szCs w:val="24"/>
        </w:rPr>
        <w:t xml:space="preserve"> been a long while since we </w:t>
      </w:r>
      <w:r w:rsidR="007273F2" w:rsidRPr="00930E04">
        <w:rPr>
          <w:sz w:val="24"/>
          <w:szCs w:val="24"/>
        </w:rPr>
        <w:t>stood together</w:t>
      </w:r>
      <w:r w:rsidR="00FB66D2" w:rsidRPr="00930E04">
        <w:rPr>
          <w:sz w:val="24"/>
          <w:szCs w:val="24"/>
        </w:rPr>
        <w:t xml:space="preserve"> before the Lord’s Table</w:t>
      </w:r>
      <w:r w:rsidR="007273F2" w:rsidRPr="00930E04">
        <w:rPr>
          <w:sz w:val="24"/>
          <w:szCs w:val="24"/>
        </w:rPr>
        <w:t xml:space="preserve"> as a </w:t>
      </w:r>
      <w:r w:rsidR="00E60FD3" w:rsidRPr="00930E04">
        <w:rPr>
          <w:sz w:val="24"/>
          <w:szCs w:val="24"/>
        </w:rPr>
        <w:t>faith family</w:t>
      </w:r>
      <w:r w:rsidR="00FB66D2" w:rsidRPr="00930E04">
        <w:rPr>
          <w:sz w:val="24"/>
          <w:szCs w:val="24"/>
        </w:rPr>
        <w:t xml:space="preserve"> to </w:t>
      </w:r>
      <w:r w:rsidR="00CB7510" w:rsidRPr="00930E04">
        <w:rPr>
          <w:sz w:val="24"/>
          <w:szCs w:val="24"/>
        </w:rPr>
        <w:t xml:space="preserve">hear the words, </w:t>
      </w:r>
    </w:p>
    <w:p w14:paraId="66C41441" w14:textId="67160C07" w:rsidR="00AB347E" w:rsidRPr="00930E04" w:rsidRDefault="00CB7510">
      <w:pPr>
        <w:rPr>
          <w:sz w:val="24"/>
          <w:szCs w:val="24"/>
        </w:rPr>
      </w:pPr>
      <w:r w:rsidRPr="00930E04">
        <w:rPr>
          <w:sz w:val="24"/>
          <w:szCs w:val="24"/>
        </w:rPr>
        <w:t>“This is the Body of Christ, given</w:t>
      </w:r>
      <w:r w:rsidR="006F47BA" w:rsidRPr="00930E04">
        <w:rPr>
          <w:sz w:val="24"/>
          <w:szCs w:val="24"/>
        </w:rPr>
        <w:t xml:space="preserve"> in love</w:t>
      </w:r>
      <w:r w:rsidRPr="00930E04">
        <w:rPr>
          <w:sz w:val="24"/>
          <w:szCs w:val="24"/>
        </w:rPr>
        <w:t xml:space="preserve"> for you…”</w:t>
      </w:r>
      <w:r w:rsidR="00EA53A0" w:rsidRPr="00930E04">
        <w:rPr>
          <w:sz w:val="24"/>
          <w:szCs w:val="24"/>
        </w:rPr>
        <w:t xml:space="preserve"> Receiving </w:t>
      </w:r>
      <w:r w:rsidR="00735F97" w:rsidRPr="00930E04">
        <w:rPr>
          <w:sz w:val="24"/>
          <w:szCs w:val="24"/>
        </w:rPr>
        <w:t>the bread and wine—the Body and Blood of our Lord</w:t>
      </w:r>
      <w:r w:rsidR="00A37226" w:rsidRPr="00930E04">
        <w:rPr>
          <w:sz w:val="24"/>
          <w:szCs w:val="24"/>
        </w:rPr>
        <w:t>—</w:t>
      </w:r>
      <w:r w:rsidR="00735F97" w:rsidRPr="00930E04">
        <w:rPr>
          <w:sz w:val="24"/>
          <w:szCs w:val="24"/>
        </w:rPr>
        <w:t xml:space="preserve">nourishes our spirits as we nourish our bodies. What we receive </w:t>
      </w:r>
      <w:r w:rsidR="00214C71" w:rsidRPr="00930E04">
        <w:rPr>
          <w:sz w:val="24"/>
          <w:szCs w:val="24"/>
        </w:rPr>
        <w:t>is what we become</w:t>
      </w:r>
      <w:r w:rsidR="007273F2" w:rsidRPr="00930E04">
        <w:rPr>
          <w:sz w:val="24"/>
          <w:szCs w:val="24"/>
        </w:rPr>
        <w:t>.</w:t>
      </w:r>
      <w:r w:rsidR="00CA076C" w:rsidRPr="00930E04">
        <w:rPr>
          <w:sz w:val="24"/>
          <w:szCs w:val="24"/>
        </w:rPr>
        <w:t xml:space="preserve"> </w:t>
      </w:r>
      <w:r w:rsidR="00D41641" w:rsidRPr="00930E04">
        <w:rPr>
          <w:sz w:val="24"/>
          <w:szCs w:val="24"/>
        </w:rPr>
        <w:t>Th</w:t>
      </w:r>
      <w:r w:rsidR="009229AA" w:rsidRPr="00930E04">
        <w:rPr>
          <w:sz w:val="24"/>
          <w:szCs w:val="24"/>
        </w:rPr>
        <w:t xml:space="preserve">e gift of this meal </w:t>
      </w:r>
      <w:r w:rsidR="00740566" w:rsidRPr="00930E04">
        <w:rPr>
          <w:sz w:val="24"/>
          <w:szCs w:val="24"/>
        </w:rPr>
        <w:t>carries</w:t>
      </w:r>
      <w:r w:rsidR="009229AA" w:rsidRPr="00930E04">
        <w:rPr>
          <w:sz w:val="24"/>
          <w:szCs w:val="24"/>
        </w:rPr>
        <w:t xml:space="preserve"> </w:t>
      </w:r>
      <w:r w:rsidR="00A37226" w:rsidRPr="00930E04">
        <w:rPr>
          <w:sz w:val="24"/>
          <w:szCs w:val="24"/>
        </w:rPr>
        <w:t xml:space="preserve">both promise and </w:t>
      </w:r>
      <w:r w:rsidR="00740566" w:rsidRPr="00930E04">
        <w:rPr>
          <w:sz w:val="24"/>
          <w:szCs w:val="24"/>
        </w:rPr>
        <w:t xml:space="preserve">the </w:t>
      </w:r>
      <w:r w:rsidR="00DA169B" w:rsidRPr="00930E04">
        <w:rPr>
          <w:sz w:val="24"/>
          <w:szCs w:val="24"/>
        </w:rPr>
        <w:t xml:space="preserve">physical </w:t>
      </w:r>
      <w:r w:rsidR="00093EB8" w:rsidRPr="00930E04">
        <w:rPr>
          <w:sz w:val="24"/>
          <w:szCs w:val="24"/>
        </w:rPr>
        <w:t xml:space="preserve">reminder </w:t>
      </w:r>
      <w:r w:rsidR="00EA53A0" w:rsidRPr="00930E04">
        <w:rPr>
          <w:sz w:val="24"/>
          <w:szCs w:val="24"/>
        </w:rPr>
        <w:t>of who and whose we are</w:t>
      </w:r>
      <w:r w:rsidR="00B7555F" w:rsidRPr="00930E04">
        <w:rPr>
          <w:sz w:val="24"/>
          <w:szCs w:val="24"/>
        </w:rPr>
        <w:t>:</w:t>
      </w:r>
      <w:r w:rsidR="00EA53A0" w:rsidRPr="00930E04">
        <w:rPr>
          <w:sz w:val="24"/>
          <w:szCs w:val="24"/>
        </w:rPr>
        <w:t xml:space="preserve"> We</w:t>
      </w:r>
      <w:r w:rsidR="00B7555F" w:rsidRPr="00930E04">
        <w:rPr>
          <w:sz w:val="24"/>
          <w:szCs w:val="24"/>
        </w:rPr>
        <w:t xml:space="preserve"> are the Body of </w:t>
      </w:r>
      <w:r w:rsidR="00AB347E" w:rsidRPr="00930E04">
        <w:rPr>
          <w:sz w:val="24"/>
          <w:szCs w:val="24"/>
        </w:rPr>
        <w:t>Christ; we belong to</w:t>
      </w:r>
      <w:r w:rsidR="00B7555F" w:rsidRPr="00930E04">
        <w:rPr>
          <w:sz w:val="24"/>
          <w:szCs w:val="24"/>
        </w:rPr>
        <w:t xml:space="preserve"> him and</w:t>
      </w:r>
      <w:r w:rsidR="00AB347E" w:rsidRPr="00930E04">
        <w:rPr>
          <w:sz w:val="24"/>
          <w:szCs w:val="24"/>
        </w:rPr>
        <w:t xml:space="preserve"> each other; we are always being </w:t>
      </w:r>
      <w:r w:rsidR="00EA53A0" w:rsidRPr="00930E04">
        <w:rPr>
          <w:sz w:val="24"/>
          <w:szCs w:val="24"/>
        </w:rPr>
        <w:t xml:space="preserve">made </w:t>
      </w:r>
      <w:r w:rsidR="00E51EDE" w:rsidRPr="00930E04">
        <w:rPr>
          <w:sz w:val="24"/>
          <w:szCs w:val="24"/>
        </w:rPr>
        <w:t xml:space="preserve">new. </w:t>
      </w:r>
    </w:p>
    <w:p w14:paraId="0B49FD66" w14:textId="77777777" w:rsidR="00AB347E" w:rsidRPr="00930E04" w:rsidRDefault="00AB347E">
      <w:pPr>
        <w:rPr>
          <w:sz w:val="24"/>
          <w:szCs w:val="24"/>
        </w:rPr>
      </w:pPr>
    </w:p>
    <w:p w14:paraId="735F5034" w14:textId="77777777" w:rsidR="008B4E2F" w:rsidRDefault="00CA076C" w:rsidP="00D631B1">
      <w:pPr>
        <w:rPr>
          <w:b/>
          <w:bCs/>
          <w:sz w:val="24"/>
          <w:szCs w:val="24"/>
        </w:rPr>
      </w:pPr>
      <w:r w:rsidRPr="00930E04">
        <w:rPr>
          <w:sz w:val="24"/>
          <w:szCs w:val="24"/>
        </w:rPr>
        <w:t>T</w:t>
      </w:r>
      <w:r w:rsidR="00213ABB" w:rsidRPr="00930E04">
        <w:rPr>
          <w:sz w:val="24"/>
          <w:szCs w:val="24"/>
        </w:rPr>
        <w:t>he</w:t>
      </w:r>
      <w:r w:rsidR="007273F2" w:rsidRPr="00930E04">
        <w:rPr>
          <w:sz w:val="24"/>
          <w:szCs w:val="24"/>
        </w:rPr>
        <w:t xml:space="preserve"> decision to abstain</w:t>
      </w:r>
      <w:r w:rsidR="0002474F" w:rsidRPr="00930E04">
        <w:rPr>
          <w:sz w:val="24"/>
          <w:szCs w:val="24"/>
        </w:rPr>
        <w:t xml:space="preserve"> from communion during our time of virtual worship was </w:t>
      </w:r>
      <w:r w:rsidRPr="00930E04">
        <w:rPr>
          <w:sz w:val="24"/>
          <w:szCs w:val="24"/>
        </w:rPr>
        <w:t>a difficult one</w:t>
      </w:r>
      <w:r w:rsidR="009F7A6E" w:rsidRPr="00930E04">
        <w:rPr>
          <w:sz w:val="24"/>
          <w:szCs w:val="24"/>
        </w:rPr>
        <w:t xml:space="preserve">. Our hope at that time was that </w:t>
      </w:r>
      <w:r w:rsidR="00C21467" w:rsidRPr="00930E04">
        <w:rPr>
          <w:sz w:val="24"/>
          <w:szCs w:val="24"/>
        </w:rPr>
        <w:t xml:space="preserve">our inability to </w:t>
      </w:r>
      <w:r w:rsidR="00972229" w:rsidRPr="00930E04">
        <w:rPr>
          <w:sz w:val="24"/>
          <w:szCs w:val="24"/>
        </w:rPr>
        <w:t xml:space="preserve">physically worship together would </w:t>
      </w:r>
      <w:r w:rsidR="00D7577B" w:rsidRPr="00930E04">
        <w:rPr>
          <w:sz w:val="24"/>
          <w:szCs w:val="24"/>
        </w:rPr>
        <w:t xml:space="preserve">be short lived. </w:t>
      </w:r>
      <w:r w:rsidR="005E01E5" w:rsidRPr="00930E04">
        <w:rPr>
          <w:sz w:val="24"/>
          <w:szCs w:val="24"/>
        </w:rPr>
        <w:t xml:space="preserve">With </w:t>
      </w:r>
      <w:r w:rsidR="0016704E" w:rsidRPr="00930E04">
        <w:rPr>
          <w:sz w:val="24"/>
          <w:szCs w:val="24"/>
        </w:rPr>
        <w:t>your health and</w:t>
      </w:r>
      <w:r w:rsidR="005E01E5" w:rsidRPr="00930E04">
        <w:rPr>
          <w:sz w:val="24"/>
          <w:szCs w:val="24"/>
        </w:rPr>
        <w:t xml:space="preserve"> safety our primary concern, </w:t>
      </w:r>
      <w:r w:rsidR="008973D9" w:rsidRPr="00930E04">
        <w:rPr>
          <w:sz w:val="24"/>
          <w:szCs w:val="24"/>
        </w:rPr>
        <w:t>the</w:t>
      </w:r>
      <w:r w:rsidR="005E01E5" w:rsidRPr="00930E04">
        <w:rPr>
          <w:sz w:val="24"/>
          <w:szCs w:val="24"/>
        </w:rPr>
        <w:t xml:space="preserve"> decision has been made to continue </w:t>
      </w:r>
      <w:r w:rsidR="0022494C" w:rsidRPr="00930E04">
        <w:rPr>
          <w:sz w:val="24"/>
          <w:szCs w:val="24"/>
        </w:rPr>
        <w:t xml:space="preserve">our </w:t>
      </w:r>
      <w:r w:rsidR="009210B5" w:rsidRPr="00930E04">
        <w:rPr>
          <w:sz w:val="24"/>
          <w:szCs w:val="24"/>
        </w:rPr>
        <w:t xml:space="preserve">virtual zoom </w:t>
      </w:r>
      <w:r w:rsidR="005E01E5" w:rsidRPr="00930E04">
        <w:rPr>
          <w:sz w:val="24"/>
          <w:szCs w:val="24"/>
        </w:rPr>
        <w:t>worship</w:t>
      </w:r>
      <w:r w:rsidR="002A052D" w:rsidRPr="00930E04">
        <w:rPr>
          <w:sz w:val="24"/>
          <w:szCs w:val="24"/>
        </w:rPr>
        <w:t xml:space="preserve">, </w:t>
      </w:r>
      <w:r w:rsidR="00A0394D" w:rsidRPr="00930E04">
        <w:rPr>
          <w:sz w:val="24"/>
          <w:szCs w:val="24"/>
        </w:rPr>
        <w:t>with council review on a month-by-month basis.</w:t>
      </w:r>
      <w:r w:rsidR="008973D9" w:rsidRPr="00930E04">
        <w:rPr>
          <w:sz w:val="24"/>
          <w:szCs w:val="24"/>
        </w:rPr>
        <w:t xml:space="preserve"> </w:t>
      </w:r>
      <w:r w:rsidR="004C7EFC" w:rsidRPr="00930E04">
        <w:rPr>
          <w:sz w:val="24"/>
          <w:szCs w:val="24"/>
        </w:rPr>
        <w:t>Together with other congregations of our Synod, w</w:t>
      </w:r>
      <w:r w:rsidR="00A10477" w:rsidRPr="00930E04">
        <w:rPr>
          <w:sz w:val="24"/>
          <w:szCs w:val="24"/>
        </w:rPr>
        <w:t>e have</w:t>
      </w:r>
      <w:r w:rsidR="008026A2" w:rsidRPr="00930E04">
        <w:rPr>
          <w:sz w:val="24"/>
          <w:szCs w:val="24"/>
        </w:rPr>
        <w:t xml:space="preserve"> </w:t>
      </w:r>
      <w:r w:rsidR="00A10477" w:rsidRPr="00930E04">
        <w:rPr>
          <w:sz w:val="24"/>
          <w:szCs w:val="24"/>
        </w:rPr>
        <w:t>de</w:t>
      </w:r>
      <w:r w:rsidR="00DA47D7" w:rsidRPr="00930E04">
        <w:rPr>
          <w:sz w:val="24"/>
          <w:szCs w:val="24"/>
        </w:rPr>
        <w:t>termined</w:t>
      </w:r>
      <w:r w:rsidR="00A10477" w:rsidRPr="00930E04">
        <w:rPr>
          <w:sz w:val="24"/>
          <w:szCs w:val="24"/>
        </w:rPr>
        <w:t xml:space="preserve"> that it</w:t>
      </w:r>
      <w:r w:rsidR="008026A2" w:rsidRPr="00930E04">
        <w:rPr>
          <w:sz w:val="24"/>
          <w:szCs w:val="24"/>
        </w:rPr>
        <w:t xml:space="preserve"> </w:t>
      </w:r>
      <w:r w:rsidR="00EA1CD9" w:rsidRPr="00930E04">
        <w:rPr>
          <w:sz w:val="24"/>
          <w:szCs w:val="24"/>
        </w:rPr>
        <w:t>is now</w:t>
      </w:r>
      <w:r w:rsidR="008026A2" w:rsidRPr="00930E04">
        <w:rPr>
          <w:sz w:val="24"/>
          <w:szCs w:val="24"/>
        </w:rPr>
        <w:t xml:space="preserve"> appropriate that we </w:t>
      </w:r>
      <w:r w:rsidR="00A10477" w:rsidRPr="00930E04">
        <w:rPr>
          <w:sz w:val="24"/>
          <w:szCs w:val="24"/>
        </w:rPr>
        <w:t>share our Lord’s Supper</w:t>
      </w:r>
      <w:r w:rsidR="00F759D1" w:rsidRPr="00930E04">
        <w:rPr>
          <w:sz w:val="24"/>
          <w:szCs w:val="24"/>
        </w:rPr>
        <w:t xml:space="preserve"> through virtual means.</w:t>
      </w:r>
      <w:r w:rsidR="0047794E" w:rsidRPr="00930E04">
        <w:rPr>
          <w:sz w:val="24"/>
          <w:szCs w:val="24"/>
        </w:rPr>
        <w:t xml:space="preserve"> </w:t>
      </w:r>
      <w:r w:rsidR="00F759D1" w:rsidRPr="00930E04">
        <w:rPr>
          <w:sz w:val="24"/>
          <w:szCs w:val="24"/>
        </w:rPr>
        <w:t>Our celebration of</w:t>
      </w:r>
      <w:r w:rsidR="00F77326" w:rsidRPr="00930E04">
        <w:rPr>
          <w:sz w:val="24"/>
          <w:szCs w:val="24"/>
        </w:rPr>
        <w:t xml:space="preserve"> </w:t>
      </w:r>
      <w:r w:rsidR="00D631B1" w:rsidRPr="00930E04">
        <w:rPr>
          <w:sz w:val="24"/>
          <w:szCs w:val="24"/>
        </w:rPr>
        <w:t>Holy Communion</w:t>
      </w:r>
      <w:r w:rsidR="00F759D1" w:rsidRPr="00930E04">
        <w:rPr>
          <w:sz w:val="24"/>
          <w:szCs w:val="24"/>
        </w:rPr>
        <w:t xml:space="preserve"> will be</w:t>
      </w:r>
      <w:r w:rsidR="0047794E" w:rsidRPr="00930E04">
        <w:rPr>
          <w:sz w:val="24"/>
          <w:szCs w:val="24"/>
        </w:rPr>
        <w:t>gin</w:t>
      </w:r>
      <w:r w:rsidR="00F759D1" w:rsidRPr="00930E04">
        <w:rPr>
          <w:sz w:val="24"/>
          <w:szCs w:val="24"/>
        </w:rPr>
        <w:t xml:space="preserve"> on </w:t>
      </w:r>
      <w:r w:rsidR="00F759D1" w:rsidRPr="00930E04">
        <w:rPr>
          <w:b/>
          <w:bCs/>
          <w:sz w:val="24"/>
          <w:szCs w:val="24"/>
        </w:rPr>
        <w:t>Sunday, June 7</w:t>
      </w:r>
      <w:r w:rsidR="00F759D1" w:rsidRPr="00930E04">
        <w:rPr>
          <w:b/>
          <w:bCs/>
          <w:sz w:val="24"/>
          <w:szCs w:val="24"/>
          <w:vertAlign w:val="superscript"/>
        </w:rPr>
        <w:t>th</w:t>
      </w:r>
      <w:r w:rsidR="000B1DBB" w:rsidRPr="00930E04">
        <w:rPr>
          <w:sz w:val="24"/>
          <w:szCs w:val="24"/>
        </w:rPr>
        <w:t xml:space="preserve"> using our </w:t>
      </w:r>
      <w:r w:rsidR="00D631B1" w:rsidRPr="00930E04">
        <w:rPr>
          <w:sz w:val="24"/>
          <w:szCs w:val="24"/>
        </w:rPr>
        <w:t>zoom worship connection</w:t>
      </w:r>
      <w:r w:rsidR="000B1DBB" w:rsidRPr="00930E04">
        <w:rPr>
          <w:sz w:val="24"/>
          <w:szCs w:val="24"/>
        </w:rPr>
        <w:t>.</w:t>
      </w:r>
      <w:r w:rsidR="003F26EA" w:rsidRPr="00930E04">
        <w:rPr>
          <w:sz w:val="24"/>
          <w:szCs w:val="24"/>
        </w:rPr>
        <w:t xml:space="preserve">  </w:t>
      </w:r>
      <w:r w:rsidR="000E06F0" w:rsidRPr="00930E04">
        <w:rPr>
          <w:b/>
          <w:bCs/>
          <w:sz w:val="24"/>
          <w:szCs w:val="24"/>
        </w:rPr>
        <w:t>Just as</w:t>
      </w:r>
      <w:r w:rsidR="006B4986" w:rsidRPr="00930E04">
        <w:rPr>
          <w:b/>
          <w:bCs/>
          <w:sz w:val="24"/>
          <w:szCs w:val="24"/>
        </w:rPr>
        <w:t xml:space="preserve"> in our sanctuary </w:t>
      </w:r>
    </w:p>
    <w:p w14:paraId="7798E062" w14:textId="2E544EC9" w:rsidR="002512B8" w:rsidRPr="00930E04" w:rsidRDefault="006B4986" w:rsidP="00D631B1">
      <w:pPr>
        <w:rPr>
          <w:sz w:val="24"/>
          <w:szCs w:val="24"/>
        </w:rPr>
      </w:pPr>
      <w:r w:rsidRPr="00930E04">
        <w:rPr>
          <w:b/>
          <w:bCs/>
          <w:sz w:val="24"/>
          <w:szCs w:val="24"/>
        </w:rPr>
        <w:t xml:space="preserve">at Shepherd, </w:t>
      </w:r>
      <w:r w:rsidR="00A94CFE" w:rsidRPr="00930E04">
        <w:rPr>
          <w:b/>
          <w:bCs/>
          <w:sz w:val="24"/>
          <w:szCs w:val="24"/>
        </w:rPr>
        <w:t>all are welcome in this virtual sanctuary.</w:t>
      </w:r>
      <w:r w:rsidR="00537A86" w:rsidRPr="00930E04">
        <w:rPr>
          <w:b/>
          <w:bCs/>
          <w:sz w:val="24"/>
          <w:szCs w:val="24"/>
        </w:rPr>
        <w:t xml:space="preserve"> </w:t>
      </w:r>
    </w:p>
    <w:p w14:paraId="26561C10" w14:textId="77777777" w:rsidR="007C6FEC" w:rsidRPr="00930E04" w:rsidRDefault="007C6FEC" w:rsidP="00D631B1">
      <w:pPr>
        <w:rPr>
          <w:b/>
          <w:bCs/>
          <w:sz w:val="24"/>
          <w:szCs w:val="24"/>
        </w:rPr>
      </w:pPr>
    </w:p>
    <w:p w14:paraId="0C0621BB" w14:textId="0023F7EE" w:rsidR="00DA47D7" w:rsidRPr="00930E04" w:rsidRDefault="00FE6B48" w:rsidP="00D631B1">
      <w:pPr>
        <w:rPr>
          <w:i/>
          <w:iCs/>
          <w:sz w:val="24"/>
          <w:szCs w:val="24"/>
        </w:rPr>
      </w:pPr>
      <w:r w:rsidRPr="00930E04">
        <w:rPr>
          <w:sz w:val="24"/>
          <w:szCs w:val="24"/>
        </w:rPr>
        <w:t xml:space="preserve">You have the option of preparing your own bread and wine (or </w:t>
      </w:r>
      <w:r w:rsidR="00EF59DD" w:rsidRPr="00930E04">
        <w:rPr>
          <w:sz w:val="24"/>
          <w:szCs w:val="24"/>
        </w:rPr>
        <w:t>juice) or having a member deliver a communion kit containing your choice of wine or juice and communion bread to your home. Please contact Dick Werpy if you</w:t>
      </w:r>
      <w:r w:rsidR="008E2BD1" w:rsidRPr="00930E04">
        <w:rPr>
          <w:sz w:val="24"/>
          <w:szCs w:val="24"/>
        </w:rPr>
        <w:t xml:space="preserve"> wish to have a communion kit delivered.</w:t>
      </w:r>
      <w:r w:rsidR="00F3029D" w:rsidRPr="00930E04">
        <w:rPr>
          <w:sz w:val="24"/>
          <w:szCs w:val="24"/>
        </w:rPr>
        <w:t xml:space="preserve"> A</w:t>
      </w:r>
      <w:r w:rsidR="008E2BD1" w:rsidRPr="00930E04">
        <w:rPr>
          <w:sz w:val="24"/>
          <w:szCs w:val="24"/>
        </w:rPr>
        <w:t>ttached</w:t>
      </w:r>
      <w:r w:rsidR="00F3029D" w:rsidRPr="00930E04">
        <w:rPr>
          <w:sz w:val="24"/>
          <w:szCs w:val="24"/>
        </w:rPr>
        <w:t xml:space="preserve"> below is</w:t>
      </w:r>
      <w:r w:rsidR="008E2BD1" w:rsidRPr="00930E04">
        <w:rPr>
          <w:sz w:val="24"/>
          <w:szCs w:val="24"/>
        </w:rPr>
        <w:t xml:space="preserve"> the recipe for our Luther Seminary Communion Bread</w:t>
      </w:r>
      <w:r w:rsidR="00F3029D" w:rsidRPr="00930E04">
        <w:rPr>
          <w:sz w:val="24"/>
          <w:szCs w:val="24"/>
        </w:rPr>
        <w:t xml:space="preserve">. You are invited to either try your hand at baking it at home or join </w:t>
      </w:r>
      <w:r w:rsidR="007D31F3" w:rsidRPr="00930E04">
        <w:rPr>
          <w:sz w:val="24"/>
          <w:szCs w:val="24"/>
        </w:rPr>
        <w:t>our Z</w:t>
      </w:r>
      <w:r w:rsidR="00F3029D" w:rsidRPr="00930E04">
        <w:rPr>
          <w:sz w:val="24"/>
          <w:szCs w:val="24"/>
        </w:rPr>
        <w:t xml:space="preserve">oom </w:t>
      </w:r>
      <w:r w:rsidR="007D31F3" w:rsidRPr="00930E04">
        <w:rPr>
          <w:sz w:val="24"/>
          <w:szCs w:val="24"/>
        </w:rPr>
        <w:t>C</w:t>
      </w:r>
      <w:r w:rsidR="00B21FAE" w:rsidRPr="00930E04">
        <w:rPr>
          <w:sz w:val="24"/>
          <w:szCs w:val="24"/>
        </w:rPr>
        <w:t xml:space="preserve">ommunion </w:t>
      </w:r>
      <w:r w:rsidR="007D31F3" w:rsidRPr="00930E04">
        <w:rPr>
          <w:sz w:val="24"/>
          <w:szCs w:val="24"/>
        </w:rPr>
        <w:t>B</w:t>
      </w:r>
      <w:r w:rsidR="00D05E66" w:rsidRPr="00930E04">
        <w:rPr>
          <w:sz w:val="24"/>
          <w:szCs w:val="24"/>
        </w:rPr>
        <w:t>read B</w:t>
      </w:r>
      <w:r w:rsidR="00B21FAE" w:rsidRPr="00930E04">
        <w:rPr>
          <w:sz w:val="24"/>
          <w:szCs w:val="24"/>
        </w:rPr>
        <w:t>aking</w:t>
      </w:r>
      <w:r w:rsidR="002753C5" w:rsidRPr="00930E04">
        <w:rPr>
          <w:sz w:val="24"/>
          <w:szCs w:val="24"/>
        </w:rPr>
        <w:t xml:space="preserve"> on Friday, June </w:t>
      </w:r>
      <w:r w:rsidR="0014181C" w:rsidRPr="00930E04">
        <w:rPr>
          <w:sz w:val="24"/>
          <w:szCs w:val="24"/>
        </w:rPr>
        <w:t>5</w:t>
      </w:r>
      <w:r w:rsidR="0014181C" w:rsidRPr="00930E04">
        <w:rPr>
          <w:sz w:val="24"/>
          <w:szCs w:val="24"/>
          <w:vertAlign w:val="superscript"/>
        </w:rPr>
        <w:t>th</w:t>
      </w:r>
      <w:r w:rsidR="0014181C" w:rsidRPr="00930E04">
        <w:rPr>
          <w:sz w:val="24"/>
          <w:szCs w:val="24"/>
        </w:rPr>
        <w:t xml:space="preserve"> at</w:t>
      </w:r>
      <w:r w:rsidR="00F01D15" w:rsidRPr="00930E04">
        <w:rPr>
          <w:sz w:val="24"/>
          <w:szCs w:val="24"/>
        </w:rPr>
        <w:t xml:space="preserve"> 11 a.m.</w:t>
      </w:r>
      <w:r w:rsidR="0014181C" w:rsidRPr="00930E04">
        <w:rPr>
          <w:sz w:val="24"/>
          <w:szCs w:val="24"/>
        </w:rPr>
        <w:t xml:space="preserve"> </w:t>
      </w:r>
      <w:r w:rsidR="00D05E66" w:rsidRPr="00930E04">
        <w:rPr>
          <w:sz w:val="24"/>
          <w:szCs w:val="24"/>
        </w:rPr>
        <w:t xml:space="preserve">A zoom invitation to that </w:t>
      </w:r>
      <w:r w:rsidR="00417122" w:rsidRPr="00930E04">
        <w:rPr>
          <w:sz w:val="24"/>
          <w:szCs w:val="24"/>
        </w:rPr>
        <w:t xml:space="preserve">gathering </w:t>
      </w:r>
      <w:r w:rsidR="00D05E66" w:rsidRPr="00930E04">
        <w:rPr>
          <w:sz w:val="24"/>
          <w:szCs w:val="24"/>
        </w:rPr>
        <w:t xml:space="preserve">will be sent out </w:t>
      </w:r>
      <w:r w:rsidR="00417122" w:rsidRPr="00930E04">
        <w:rPr>
          <w:sz w:val="24"/>
          <w:szCs w:val="24"/>
        </w:rPr>
        <w:t>next week.</w:t>
      </w:r>
      <w:r w:rsidR="00620382" w:rsidRPr="00930E04">
        <w:rPr>
          <w:sz w:val="24"/>
          <w:szCs w:val="24"/>
        </w:rPr>
        <w:t xml:space="preserve"> </w:t>
      </w:r>
      <w:r w:rsidR="00F1120B" w:rsidRPr="00930E04">
        <w:rPr>
          <w:i/>
          <w:iCs/>
          <w:sz w:val="24"/>
          <w:szCs w:val="24"/>
        </w:rPr>
        <w:t>This recipe and a</w:t>
      </w:r>
      <w:r w:rsidR="00620382" w:rsidRPr="00930E04">
        <w:rPr>
          <w:i/>
          <w:iCs/>
          <w:sz w:val="24"/>
          <w:szCs w:val="24"/>
        </w:rPr>
        <w:t xml:space="preserve"> </w:t>
      </w:r>
      <w:r w:rsidR="0084716F" w:rsidRPr="00930E04">
        <w:rPr>
          <w:i/>
          <w:iCs/>
          <w:sz w:val="24"/>
          <w:szCs w:val="24"/>
        </w:rPr>
        <w:t>video link</w:t>
      </w:r>
      <w:r w:rsidR="00C752F3" w:rsidRPr="00930E04">
        <w:rPr>
          <w:i/>
          <w:iCs/>
          <w:sz w:val="24"/>
          <w:szCs w:val="24"/>
        </w:rPr>
        <w:t xml:space="preserve"> of the baking</w:t>
      </w:r>
      <w:r w:rsidR="0084716F" w:rsidRPr="00930E04">
        <w:rPr>
          <w:i/>
          <w:iCs/>
          <w:sz w:val="24"/>
          <w:szCs w:val="24"/>
        </w:rPr>
        <w:t xml:space="preserve"> will</w:t>
      </w:r>
      <w:r w:rsidR="00C752F3" w:rsidRPr="00930E04">
        <w:rPr>
          <w:i/>
          <w:iCs/>
          <w:sz w:val="24"/>
          <w:szCs w:val="24"/>
        </w:rPr>
        <w:t xml:space="preserve"> also be</w:t>
      </w:r>
      <w:r w:rsidR="00931320" w:rsidRPr="00930E04">
        <w:rPr>
          <w:i/>
          <w:iCs/>
          <w:sz w:val="24"/>
          <w:szCs w:val="24"/>
        </w:rPr>
        <w:t xml:space="preserve"> </w:t>
      </w:r>
      <w:r w:rsidR="00C752F3" w:rsidRPr="00930E04">
        <w:rPr>
          <w:i/>
          <w:iCs/>
          <w:sz w:val="24"/>
          <w:szCs w:val="24"/>
        </w:rPr>
        <w:t>available on our website.</w:t>
      </w:r>
    </w:p>
    <w:p w14:paraId="2925EEAE" w14:textId="712967BB" w:rsidR="00B21FAE" w:rsidRPr="00930E04" w:rsidRDefault="00EE3481" w:rsidP="00D631B1">
      <w:pPr>
        <w:rPr>
          <w:sz w:val="24"/>
          <w:szCs w:val="24"/>
        </w:rPr>
      </w:pPr>
      <w:r w:rsidRPr="00930E04">
        <w:rPr>
          <w:sz w:val="24"/>
          <w:szCs w:val="24"/>
        </w:rPr>
        <w:t xml:space="preserve">       </w:t>
      </w:r>
      <w:r w:rsidR="007C4534" w:rsidRPr="00930E04">
        <w:rPr>
          <w:sz w:val="24"/>
          <w:szCs w:val="24"/>
        </w:rPr>
        <w:t xml:space="preserve">             </w:t>
      </w:r>
    </w:p>
    <w:p w14:paraId="65D2B459" w14:textId="42EE631A" w:rsidR="00C52821" w:rsidRPr="00930E04" w:rsidRDefault="00417122" w:rsidP="00D631B1">
      <w:pPr>
        <w:rPr>
          <w:sz w:val="24"/>
          <w:szCs w:val="24"/>
        </w:rPr>
      </w:pPr>
      <w:r w:rsidRPr="00930E04">
        <w:rPr>
          <w:sz w:val="24"/>
          <w:szCs w:val="24"/>
        </w:rPr>
        <w:t xml:space="preserve">We would ask that, prior to </w:t>
      </w:r>
      <w:r w:rsidR="00C2592A" w:rsidRPr="00930E04">
        <w:rPr>
          <w:sz w:val="24"/>
          <w:szCs w:val="24"/>
        </w:rPr>
        <w:t xml:space="preserve">beginning </w:t>
      </w:r>
      <w:r w:rsidR="00BF59FA" w:rsidRPr="00930E04">
        <w:rPr>
          <w:sz w:val="24"/>
          <w:szCs w:val="24"/>
        </w:rPr>
        <w:t>worship on June 7</w:t>
      </w:r>
      <w:r w:rsidR="00BF59FA" w:rsidRPr="00930E04">
        <w:rPr>
          <w:sz w:val="24"/>
          <w:szCs w:val="24"/>
          <w:vertAlign w:val="superscript"/>
        </w:rPr>
        <w:t>th</w:t>
      </w:r>
      <w:r w:rsidR="00BF59FA" w:rsidRPr="00930E04">
        <w:rPr>
          <w:sz w:val="24"/>
          <w:szCs w:val="24"/>
        </w:rPr>
        <w:t>, you set your table of bread</w:t>
      </w:r>
      <w:r w:rsidR="007619CF" w:rsidRPr="00930E04">
        <w:rPr>
          <w:sz w:val="24"/>
          <w:szCs w:val="24"/>
        </w:rPr>
        <w:t xml:space="preserve"> </w:t>
      </w:r>
      <w:r w:rsidR="0055402C" w:rsidRPr="00930E04">
        <w:rPr>
          <w:sz w:val="24"/>
          <w:szCs w:val="24"/>
        </w:rPr>
        <w:t>(</w:t>
      </w:r>
      <w:r w:rsidR="007619CF" w:rsidRPr="00930E04">
        <w:rPr>
          <w:sz w:val="24"/>
          <w:szCs w:val="24"/>
        </w:rPr>
        <w:t>or cracker</w:t>
      </w:r>
      <w:r w:rsidR="0055402C" w:rsidRPr="00930E04">
        <w:rPr>
          <w:sz w:val="24"/>
          <w:szCs w:val="24"/>
        </w:rPr>
        <w:t>)</w:t>
      </w:r>
      <w:r w:rsidR="00BF59FA" w:rsidRPr="00930E04">
        <w:rPr>
          <w:sz w:val="24"/>
          <w:szCs w:val="24"/>
        </w:rPr>
        <w:t xml:space="preserve"> and wine </w:t>
      </w:r>
      <w:r w:rsidR="0055402C" w:rsidRPr="00930E04">
        <w:rPr>
          <w:sz w:val="24"/>
          <w:szCs w:val="24"/>
        </w:rPr>
        <w:t>(</w:t>
      </w:r>
      <w:r w:rsidR="00BF59FA" w:rsidRPr="00930E04">
        <w:rPr>
          <w:sz w:val="24"/>
          <w:szCs w:val="24"/>
        </w:rPr>
        <w:t>or juice</w:t>
      </w:r>
      <w:r w:rsidR="0055402C" w:rsidRPr="00930E04">
        <w:rPr>
          <w:sz w:val="24"/>
          <w:szCs w:val="24"/>
        </w:rPr>
        <w:t>)</w:t>
      </w:r>
      <w:r w:rsidR="00BF59FA" w:rsidRPr="00930E04">
        <w:rPr>
          <w:sz w:val="24"/>
          <w:szCs w:val="24"/>
        </w:rPr>
        <w:t>.</w:t>
      </w:r>
      <w:r w:rsidR="00C01C59" w:rsidRPr="00930E04">
        <w:rPr>
          <w:b/>
          <w:bCs/>
          <w:sz w:val="24"/>
          <w:szCs w:val="24"/>
        </w:rPr>
        <w:t xml:space="preserve"> Please </w:t>
      </w:r>
      <w:r w:rsidR="0055402C" w:rsidRPr="00930E04">
        <w:rPr>
          <w:b/>
          <w:bCs/>
          <w:sz w:val="24"/>
          <w:szCs w:val="24"/>
        </w:rPr>
        <w:t xml:space="preserve">try to </w:t>
      </w:r>
      <w:r w:rsidR="00C01C59" w:rsidRPr="00930E04">
        <w:rPr>
          <w:b/>
          <w:bCs/>
          <w:sz w:val="24"/>
          <w:szCs w:val="24"/>
        </w:rPr>
        <w:t xml:space="preserve">prepare only as much </w:t>
      </w:r>
      <w:r w:rsidR="0055402C" w:rsidRPr="00930E04">
        <w:rPr>
          <w:b/>
          <w:bCs/>
          <w:sz w:val="24"/>
          <w:szCs w:val="24"/>
        </w:rPr>
        <w:t xml:space="preserve">of each </w:t>
      </w:r>
      <w:r w:rsidR="00C01C59" w:rsidRPr="00930E04">
        <w:rPr>
          <w:b/>
          <w:bCs/>
          <w:sz w:val="24"/>
          <w:szCs w:val="24"/>
        </w:rPr>
        <w:t xml:space="preserve">as you will consume at this meal. </w:t>
      </w:r>
      <w:r w:rsidR="004C1497" w:rsidRPr="00930E04">
        <w:rPr>
          <w:b/>
          <w:bCs/>
          <w:sz w:val="24"/>
          <w:szCs w:val="24"/>
        </w:rPr>
        <w:t xml:space="preserve">Should </w:t>
      </w:r>
      <w:r w:rsidR="00DF45DC" w:rsidRPr="00930E04">
        <w:rPr>
          <w:b/>
          <w:bCs/>
          <w:sz w:val="24"/>
          <w:szCs w:val="24"/>
        </w:rPr>
        <w:t>you have</w:t>
      </w:r>
      <w:r w:rsidR="004C1497" w:rsidRPr="00930E04">
        <w:rPr>
          <w:b/>
          <w:bCs/>
          <w:sz w:val="24"/>
          <w:szCs w:val="24"/>
        </w:rPr>
        <w:t xml:space="preserve"> any bread or wine remaining, </w:t>
      </w:r>
      <w:r w:rsidR="00DB7BD2" w:rsidRPr="00930E04">
        <w:rPr>
          <w:b/>
          <w:bCs/>
          <w:sz w:val="24"/>
          <w:szCs w:val="24"/>
        </w:rPr>
        <w:t>either consume it or</w:t>
      </w:r>
      <w:r w:rsidR="004C1497" w:rsidRPr="00930E04">
        <w:rPr>
          <w:b/>
          <w:bCs/>
          <w:sz w:val="24"/>
          <w:szCs w:val="24"/>
        </w:rPr>
        <w:t xml:space="preserve"> </w:t>
      </w:r>
      <w:r w:rsidR="00DF45DC" w:rsidRPr="00930E04">
        <w:rPr>
          <w:b/>
          <w:bCs/>
          <w:sz w:val="24"/>
          <w:szCs w:val="24"/>
        </w:rPr>
        <w:t>distribute the bread outside for the birds and pour the wine</w:t>
      </w:r>
      <w:r w:rsidR="008D6722" w:rsidRPr="00930E04">
        <w:rPr>
          <w:b/>
          <w:bCs/>
          <w:sz w:val="24"/>
          <w:szCs w:val="24"/>
        </w:rPr>
        <w:t xml:space="preserve"> onto the ground.</w:t>
      </w:r>
    </w:p>
    <w:p w14:paraId="28A1D8C4" w14:textId="77777777" w:rsidR="00C52821" w:rsidRPr="00930E04" w:rsidRDefault="00C52821" w:rsidP="00D631B1">
      <w:pPr>
        <w:rPr>
          <w:sz w:val="24"/>
          <w:szCs w:val="24"/>
        </w:rPr>
      </w:pPr>
    </w:p>
    <w:p w14:paraId="47B1B403" w14:textId="1B650E83" w:rsidR="007C3FBF" w:rsidRPr="00930E04" w:rsidRDefault="00A0194A" w:rsidP="007C3FBF">
      <w:pPr>
        <w:rPr>
          <w:sz w:val="24"/>
          <w:szCs w:val="24"/>
        </w:rPr>
      </w:pPr>
      <w:r w:rsidRPr="00930E04">
        <w:rPr>
          <w:sz w:val="24"/>
          <w:szCs w:val="24"/>
        </w:rPr>
        <w:t>D</w:t>
      </w:r>
      <w:r w:rsidR="00D631B1" w:rsidRPr="00930E04">
        <w:rPr>
          <w:sz w:val="24"/>
          <w:szCs w:val="24"/>
        </w:rPr>
        <w:t xml:space="preserve">uring the Great Thanksgiving, </w:t>
      </w:r>
      <w:r w:rsidRPr="00930E04">
        <w:rPr>
          <w:sz w:val="24"/>
          <w:szCs w:val="24"/>
        </w:rPr>
        <w:t xml:space="preserve">I will lift the </w:t>
      </w:r>
      <w:r w:rsidR="00C2592A" w:rsidRPr="00930E04">
        <w:rPr>
          <w:sz w:val="24"/>
          <w:szCs w:val="24"/>
        </w:rPr>
        <w:t>b</w:t>
      </w:r>
      <w:r w:rsidR="00427897" w:rsidRPr="00930E04">
        <w:rPr>
          <w:sz w:val="24"/>
          <w:szCs w:val="24"/>
        </w:rPr>
        <w:t xml:space="preserve">read during </w:t>
      </w:r>
      <w:r w:rsidR="00D631B1" w:rsidRPr="00930E04">
        <w:rPr>
          <w:sz w:val="24"/>
          <w:szCs w:val="24"/>
        </w:rPr>
        <w:t xml:space="preserve">the Words of Institution, </w:t>
      </w:r>
      <w:r w:rsidR="00427897" w:rsidRPr="00930E04">
        <w:rPr>
          <w:sz w:val="24"/>
          <w:szCs w:val="24"/>
        </w:rPr>
        <w:t xml:space="preserve">and ask that you do the same. Likewise, </w:t>
      </w:r>
      <w:r w:rsidR="003542F4" w:rsidRPr="00930E04">
        <w:rPr>
          <w:sz w:val="24"/>
          <w:szCs w:val="24"/>
        </w:rPr>
        <w:t xml:space="preserve">as I lift the wine, </w:t>
      </w:r>
      <w:r w:rsidR="00427897" w:rsidRPr="00930E04">
        <w:rPr>
          <w:sz w:val="24"/>
          <w:szCs w:val="24"/>
        </w:rPr>
        <w:t xml:space="preserve">I </w:t>
      </w:r>
      <w:r w:rsidR="003542F4" w:rsidRPr="00930E04">
        <w:rPr>
          <w:sz w:val="24"/>
          <w:szCs w:val="24"/>
        </w:rPr>
        <w:t>ask that you join me in doing so at home.</w:t>
      </w:r>
      <w:r w:rsidR="00C52821" w:rsidRPr="00930E04">
        <w:rPr>
          <w:sz w:val="24"/>
          <w:szCs w:val="24"/>
        </w:rPr>
        <w:t xml:space="preserve"> </w:t>
      </w:r>
      <w:r w:rsidR="00D631B1" w:rsidRPr="00930E04">
        <w:rPr>
          <w:sz w:val="24"/>
          <w:szCs w:val="24"/>
        </w:rPr>
        <w:t xml:space="preserve">Following our praying </w:t>
      </w:r>
      <w:r w:rsidR="00534B7C" w:rsidRPr="00930E04">
        <w:rPr>
          <w:sz w:val="24"/>
          <w:szCs w:val="24"/>
        </w:rPr>
        <w:t xml:space="preserve">the Lord’s Prayer </w:t>
      </w:r>
      <w:r w:rsidR="00D631B1" w:rsidRPr="00930E04">
        <w:rPr>
          <w:sz w:val="24"/>
          <w:szCs w:val="24"/>
        </w:rPr>
        <w:t>together</w:t>
      </w:r>
      <w:r w:rsidR="00534B7C" w:rsidRPr="00930E04">
        <w:rPr>
          <w:sz w:val="24"/>
          <w:szCs w:val="24"/>
        </w:rPr>
        <w:t>, I</w:t>
      </w:r>
      <w:r w:rsidR="00D631B1" w:rsidRPr="00930E04">
        <w:rPr>
          <w:sz w:val="24"/>
          <w:szCs w:val="24"/>
        </w:rPr>
        <w:t xml:space="preserve"> will again lift the Bread and say, “the Body of Christ, given </w:t>
      </w:r>
      <w:r w:rsidR="00534B7C" w:rsidRPr="00930E04">
        <w:rPr>
          <w:sz w:val="24"/>
          <w:szCs w:val="24"/>
        </w:rPr>
        <w:t xml:space="preserve">in love </w:t>
      </w:r>
      <w:r w:rsidR="00D631B1" w:rsidRPr="00930E04">
        <w:rPr>
          <w:sz w:val="24"/>
          <w:szCs w:val="24"/>
        </w:rPr>
        <w:t>for you.” At this time</w:t>
      </w:r>
      <w:r w:rsidR="00822727" w:rsidRPr="00930E04">
        <w:rPr>
          <w:sz w:val="24"/>
          <w:szCs w:val="24"/>
        </w:rPr>
        <w:t xml:space="preserve">, each of </w:t>
      </w:r>
      <w:r w:rsidR="0048068E" w:rsidRPr="00930E04">
        <w:rPr>
          <w:sz w:val="24"/>
          <w:szCs w:val="24"/>
        </w:rPr>
        <w:t>us</w:t>
      </w:r>
      <w:r w:rsidR="00822727" w:rsidRPr="00930E04">
        <w:rPr>
          <w:sz w:val="24"/>
          <w:szCs w:val="24"/>
        </w:rPr>
        <w:t xml:space="preserve"> will </w:t>
      </w:r>
      <w:r w:rsidR="00D631B1" w:rsidRPr="00930E04">
        <w:rPr>
          <w:sz w:val="24"/>
          <w:szCs w:val="24"/>
        </w:rPr>
        <w:t>take</w:t>
      </w:r>
      <w:r w:rsidR="00822727" w:rsidRPr="00930E04">
        <w:rPr>
          <w:sz w:val="24"/>
          <w:szCs w:val="24"/>
        </w:rPr>
        <w:t xml:space="preserve"> our</w:t>
      </w:r>
      <w:r w:rsidR="00D631B1" w:rsidRPr="00930E04">
        <w:rPr>
          <w:sz w:val="24"/>
          <w:szCs w:val="24"/>
        </w:rPr>
        <w:t xml:space="preserve"> bread and eat</w:t>
      </w:r>
      <w:r w:rsidR="0048068E" w:rsidRPr="00930E04">
        <w:rPr>
          <w:sz w:val="24"/>
          <w:szCs w:val="24"/>
        </w:rPr>
        <w:t xml:space="preserve"> together</w:t>
      </w:r>
      <w:r w:rsidR="00D631B1" w:rsidRPr="00930E04">
        <w:rPr>
          <w:sz w:val="24"/>
          <w:szCs w:val="24"/>
        </w:rPr>
        <w:t>.</w:t>
      </w:r>
      <w:r w:rsidR="00490308" w:rsidRPr="00930E04">
        <w:rPr>
          <w:sz w:val="24"/>
          <w:szCs w:val="24"/>
        </w:rPr>
        <w:t xml:space="preserve"> Following a brief </w:t>
      </w:r>
      <w:r w:rsidR="00D631B1" w:rsidRPr="00930E04">
        <w:rPr>
          <w:sz w:val="24"/>
          <w:szCs w:val="24"/>
        </w:rPr>
        <w:t>pause</w:t>
      </w:r>
      <w:r w:rsidR="00490308" w:rsidRPr="00930E04">
        <w:rPr>
          <w:sz w:val="24"/>
          <w:szCs w:val="24"/>
        </w:rPr>
        <w:t xml:space="preserve"> to </w:t>
      </w:r>
      <w:r w:rsidR="00D631B1" w:rsidRPr="00930E04">
        <w:rPr>
          <w:sz w:val="24"/>
          <w:szCs w:val="24"/>
        </w:rPr>
        <w:t xml:space="preserve">allow time for </w:t>
      </w:r>
      <w:r w:rsidR="00490308" w:rsidRPr="00930E04">
        <w:rPr>
          <w:sz w:val="24"/>
          <w:szCs w:val="24"/>
        </w:rPr>
        <w:t xml:space="preserve">each of us to receive the bread, I will </w:t>
      </w:r>
      <w:r w:rsidR="00D631B1" w:rsidRPr="00930E04">
        <w:rPr>
          <w:sz w:val="24"/>
          <w:szCs w:val="24"/>
        </w:rPr>
        <w:t>repeat the same with the Cup saying, “The blood of Christ, shed for you.”</w:t>
      </w:r>
      <w:r w:rsidR="00001907" w:rsidRPr="00930E04">
        <w:rPr>
          <w:sz w:val="24"/>
          <w:szCs w:val="24"/>
        </w:rPr>
        <w:t xml:space="preserve"> </w:t>
      </w:r>
      <w:r w:rsidR="00DF250D" w:rsidRPr="00930E04">
        <w:rPr>
          <w:sz w:val="24"/>
          <w:szCs w:val="24"/>
        </w:rPr>
        <w:t>We will then simultaneously drink the cup together.</w:t>
      </w:r>
      <w:r w:rsidR="00001907" w:rsidRPr="00930E04">
        <w:rPr>
          <w:sz w:val="24"/>
          <w:szCs w:val="24"/>
        </w:rPr>
        <w:t xml:space="preserve"> </w:t>
      </w:r>
      <w:r w:rsidR="00073905" w:rsidRPr="00930E04">
        <w:rPr>
          <w:sz w:val="24"/>
          <w:szCs w:val="24"/>
        </w:rPr>
        <w:t>After a brief pause, I will share the blessing and our service will continue.</w:t>
      </w:r>
    </w:p>
    <w:p w14:paraId="3829BB81" w14:textId="77777777" w:rsidR="007C3FBF" w:rsidRPr="00930E04" w:rsidRDefault="007C3FBF" w:rsidP="007C3FBF">
      <w:pPr>
        <w:rPr>
          <w:sz w:val="24"/>
          <w:szCs w:val="24"/>
        </w:rPr>
      </w:pPr>
    </w:p>
    <w:p w14:paraId="0753BC8C" w14:textId="110A7304" w:rsidR="0070669A" w:rsidRPr="00930E04" w:rsidRDefault="00D631B1">
      <w:pPr>
        <w:rPr>
          <w:sz w:val="24"/>
          <w:szCs w:val="24"/>
        </w:rPr>
      </w:pPr>
      <w:r w:rsidRPr="00930E04">
        <w:rPr>
          <w:sz w:val="24"/>
          <w:szCs w:val="24"/>
        </w:rPr>
        <w:t xml:space="preserve">If you have any questions regarding this please </w:t>
      </w:r>
      <w:r w:rsidR="007C3FBF" w:rsidRPr="00930E04">
        <w:rPr>
          <w:sz w:val="24"/>
          <w:szCs w:val="24"/>
        </w:rPr>
        <w:t xml:space="preserve">don’t hesitate to call, text, or e-mail me. You can reach me via </w:t>
      </w:r>
      <w:r w:rsidR="00EE488C" w:rsidRPr="00930E04">
        <w:rPr>
          <w:sz w:val="24"/>
          <w:szCs w:val="24"/>
        </w:rPr>
        <w:t xml:space="preserve">either phone </w:t>
      </w:r>
      <w:r w:rsidR="007C3FBF" w:rsidRPr="00930E04">
        <w:rPr>
          <w:sz w:val="24"/>
          <w:szCs w:val="24"/>
        </w:rPr>
        <w:t>at 507-360-1625 or</w:t>
      </w:r>
      <w:r w:rsidR="00EE488C" w:rsidRPr="00930E04">
        <w:rPr>
          <w:sz w:val="24"/>
          <w:szCs w:val="24"/>
        </w:rPr>
        <w:t xml:space="preserve"> e-mail at </w:t>
      </w:r>
      <w:hyperlink r:id="rId6" w:history="1">
        <w:r w:rsidR="001F5921" w:rsidRPr="00930E04">
          <w:rPr>
            <w:rStyle w:val="Hyperlink"/>
            <w:sz w:val="24"/>
            <w:szCs w:val="24"/>
          </w:rPr>
          <w:t>jbckettering@gmail.com</w:t>
        </w:r>
      </w:hyperlink>
      <w:r w:rsidR="001F5921" w:rsidRPr="00930E04">
        <w:rPr>
          <w:sz w:val="24"/>
          <w:szCs w:val="24"/>
        </w:rPr>
        <w:t>.</w:t>
      </w:r>
    </w:p>
    <w:p w14:paraId="4FEE7944" w14:textId="58EB186C" w:rsidR="001F5921" w:rsidRPr="00930E04" w:rsidRDefault="001F5921">
      <w:pPr>
        <w:rPr>
          <w:sz w:val="24"/>
          <w:szCs w:val="24"/>
        </w:rPr>
      </w:pPr>
    </w:p>
    <w:p w14:paraId="4E14DB5F" w14:textId="58332E84" w:rsidR="001F5921" w:rsidRPr="00930E04" w:rsidRDefault="001F5921">
      <w:pPr>
        <w:rPr>
          <w:sz w:val="24"/>
          <w:szCs w:val="24"/>
        </w:rPr>
      </w:pPr>
      <w:r w:rsidRPr="00930E04">
        <w:rPr>
          <w:sz w:val="24"/>
          <w:szCs w:val="24"/>
        </w:rPr>
        <w:t>While we long for the day when we can physically gather again, we praise God for this opportunity to receive both the true presence in this meal and become the true presence through our virtual community.</w:t>
      </w:r>
    </w:p>
    <w:p w14:paraId="3E8C68BA" w14:textId="2B9A7B31" w:rsidR="001F5921" w:rsidRPr="00930E04" w:rsidRDefault="001F5921">
      <w:pPr>
        <w:rPr>
          <w:sz w:val="24"/>
          <w:szCs w:val="24"/>
        </w:rPr>
      </w:pPr>
    </w:p>
    <w:p w14:paraId="71C76C1F" w14:textId="563C8981" w:rsidR="001F5921" w:rsidRDefault="00CC3258">
      <w:pPr>
        <w:rPr>
          <w:sz w:val="24"/>
          <w:szCs w:val="24"/>
        </w:rPr>
      </w:pPr>
      <w:r>
        <w:rPr>
          <w:sz w:val="24"/>
          <w:szCs w:val="24"/>
        </w:rPr>
        <w:t>With loving blessings &amp; gratitude for our shared ministry,</w:t>
      </w:r>
    </w:p>
    <w:p w14:paraId="6B73FECA" w14:textId="77777777" w:rsidR="00CC3258" w:rsidRPr="00930E04" w:rsidRDefault="00CC3258">
      <w:pPr>
        <w:rPr>
          <w:sz w:val="24"/>
          <w:szCs w:val="24"/>
        </w:rPr>
      </w:pPr>
    </w:p>
    <w:p w14:paraId="338C0199" w14:textId="30AC3DB8" w:rsidR="001F5921" w:rsidRPr="00930E04" w:rsidRDefault="001F5921">
      <w:pPr>
        <w:rPr>
          <w:sz w:val="24"/>
          <w:szCs w:val="24"/>
        </w:rPr>
      </w:pPr>
      <w:r w:rsidRPr="00930E04">
        <w:rPr>
          <w:sz w:val="24"/>
          <w:szCs w:val="24"/>
        </w:rPr>
        <w:t>Pastor Janet</w:t>
      </w:r>
    </w:p>
    <w:p w14:paraId="2BF955A4" w14:textId="77777777" w:rsidR="008B4E2F" w:rsidRDefault="008B4E2F">
      <w:pPr>
        <w:rPr>
          <w:b/>
          <w:bCs/>
          <w:sz w:val="24"/>
          <w:szCs w:val="24"/>
          <w:u w:val="single"/>
        </w:rPr>
      </w:pPr>
    </w:p>
    <w:p w14:paraId="0AAD58F4" w14:textId="77777777" w:rsidR="008B4E2F" w:rsidRDefault="008B4E2F">
      <w:pPr>
        <w:rPr>
          <w:b/>
          <w:bCs/>
          <w:sz w:val="24"/>
          <w:szCs w:val="24"/>
          <w:u w:val="single"/>
        </w:rPr>
      </w:pPr>
    </w:p>
    <w:p w14:paraId="4FF5FE82" w14:textId="77777777" w:rsidR="008B4E2F" w:rsidRDefault="008B4E2F">
      <w:pPr>
        <w:rPr>
          <w:b/>
          <w:bCs/>
          <w:sz w:val="24"/>
          <w:szCs w:val="24"/>
          <w:u w:val="single"/>
        </w:rPr>
      </w:pPr>
    </w:p>
    <w:p w14:paraId="5AC89023" w14:textId="373A3AFE" w:rsidR="00685540" w:rsidRPr="00930E04" w:rsidRDefault="007C4534">
      <w:pPr>
        <w:rPr>
          <w:b/>
          <w:bCs/>
          <w:sz w:val="24"/>
          <w:szCs w:val="24"/>
          <w:u w:val="single"/>
        </w:rPr>
      </w:pPr>
      <w:r w:rsidRPr="00930E04">
        <w:rPr>
          <w:b/>
          <w:bCs/>
          <w:sz w:val="24"/>
          <w:szCs w:val="24"/>
          <w:u w:val="single"/>
        </w:rPr>
        <w:t>Luther Seminary Communion Bread</w:t>
      </w:r>
    </w:p>
    <w:p w14:paraId="13D632B6" w14:textId="00F3223B" w:rsidR="0062062B" w:rsidRPr="00930E04" w:rsidRDefault="0062062B">
      <w:pPr>
        <w:rPr>
          <w:b/>
          <w:bCs/>
          <w:sz w:val="24"/>
          <w:szCs w:val="24"/>
        </w:rPr>
      </w:pPr>
    </w:p>
    <w:p w14:paraId="0A74D494" w14:textId="606DCBF7" w:rsidR="0062062B" w:rsidRPr="00930E04" w:rsidRDefault="001315BF">
      <w:pPr>
        <w:rPr>
          <w:b/>
          <w:bCs/>
          <w:sz w:val="24"/>
          <w:szCs w:val="24"/>
        </w:rPr>
      </w:pPr>
      <w:r w:rsidRPr="00930E04">
        <w:rPr>
          <w:b/>
          <w:bCs/>
          <w:sz w:val="24"/>
          <w:szCs w:val="24"/>
        </w:rPr>
        <w:t>Yield: 4 – 2 oz. loaves</w:t>
      </w:r>
    </w:p>
    <w:p w14:paraId="6F36AE2D" w14:textId="1FC4E052" w:rsidR="00970549" w:rsidRPr="00930E04" w:rsidRDefault="00970549">
      <w:pPr>
        <w:rPr>
          <w:b/>
          <w:bCs/>
          <w:sz w:val="24"/>
          <w:szCs w:val="24"/>
        </w:rPr>
      </w:pPr>
    </w:p>
    <w:p w14:paraId="5EDE79E3" w14:textId="4250DF1D" w:rsidR="00970549" w:rsidRPr="00930E04" w:rsidRDefault="00970549">
      <w:pPr>
        <w:rPr>
          <w:b/>
          <w:bCs/>
          <w:sz w:val="24"/>
          <w:szCs w:val="24"/>
        </w:rPr>
      </w:pPr>
      <w:r w:rsidRPr="00930E04">
        <w:rPr>
          <w:b/>
          <w:bCs/>
          <w:sz w:val="24"/>
          <w:szCs w:val="24"/>
        </w:rPr>
        <w:t>Preheat oven to 350 degrees.</w:t>
      </w:r>
      <w:r w:rsidR="005F552A" w:rsidRPr="00930E04">
        <w:rPr>
          <w:b/>
          <w:bCs/>
          <w:sz w:val="24"/>
          <w:szCs w:val="24"/>
        </w:rPr>
        <w:t xml:space="preserve"> </w:t>
      </w:r>
      <w:r w:rsidR="00AE1BB0" w:rsidRPr="00930E04">
        <w:rPr>
          <w:b/>
          <w:bCs/>
          <w:sz w:val="24"/>
          <w:szCs w:val="24"/>
        </w:rPr>
        <w:t>Line</w:t>
      </w:r>
      <w:r w:rsidR="005F552A" w:rsidRPr="00930E04">
        <w:rPr>
          <w:b/>
          <w:bCs/>
          <w:sz w:val="24"/>
          <w:szCs w:val="24"/>
        </w:rPr>
        <w:t xml:space="preserve"> a baking sheet with foil or parchment paper.</w:t>
      </w:r>
    </w:p>
    <w:p w14:paraId="0477F64E" w14:textId="4279D40E" w:rsidR="00970549" w:rsidRPr="00930E04" w:rsidRDefault="00970549">
      <w:pPr>
        <w:rPr>
          <w:b/>
          <w:bCs/>
          <w:sz w:val="24"/>
          <w:szCs w:val="24"/>
        </w:rPr>
      </w:pPr>
    </w:p>
    <w:p w14:paraId="56C90563" w14:textId="686A5D90" w:rsidR="00970549" w:rsidRPr="00930E04" w:rsidRDefault="00970549">
      <w:pPr>
        <w:rPr>
          <w:b/>
          <w:bCs/>
          <w:sz w:val="24"/>
          <w:szCs w:val="24"/>
        </w:rPr>
      </w:pPr>
      <w:r w:rsidRPr="00930E04">
        <w:rPr>
          <w:b/>
          <w:bCs/>
          <w:sz w:val="24"/>
          <w:szCs w:val="24"/>
        </w:rPr>
        <w:t>Sift together:</w:t>
      </w:r>
    </w:p>
    <w:p w14:paraId="539446D0" w14:textId="07C6EDF7" w:rsidR="00970549" w:rsidRPr="00930E04" w:rsidRDefault="00970549">
      <w:pPr>
        <w:rPr>
          <w:b/>
          <w:bCs/>
          <w:sz w:val="24"/>
          <w:szCs w:val="24"/>
        </w:rPr>
      </w:pPr>
      <w:r w:rsidRPr="00930E04">
        <w:rPr>
          <w:b/>
          <w:bCs/>
          <w:sz w:val="24"/>
          <w:szCs w:val="24"/>
        </w:rPr>
        <w:t>½ cup whole wheat flour</w:t>
      </w:r>
    </w:p>
    <w:p w14:paraId="75A3CE25" w14:textId="48FF68AB" w:rsidR="00970549" w:rsidRPr="00930E04" w:rsidRDefault="00970549">
      <w:pPr>
        <w:rPr>
          <w:b/>
          <w:bCs/>
          <w:sz w:val="24"/>
          <w:szCs w:val="24"/>
        </w:rPr>
      </w:pPr>
      <w:r w:rsidRPr="00930E04">
        <w:rPr>
          <w:b/>
          <w:bCs/>
          <w:sz w:val="24"/>
          <w:szCs w:val="24"/>
        </w:rPr>
        <w:t>¼ cup white flour</w:t>
      </w:r>
    </w:p>
    <w:p w14:paraId="3B5162E7" w14:textId="13DB1A50" w:rsidR="00931320" w:rsidRPr="00930E04" w:rsidRDefault="00F1120B">
      <w:pPr>
        <w:rPr>
          <w:b/>
          <w:bCs/>
          <w:sz w:val="24"/>
          <w:szCs w:val="24"/>
        </w:rPr>
      </w:pPr>
      <w:r w:rsidRPr="00930E04">
        <w:rPr>
          <w:b/>
          <w:bCs/>
          <w:sz w:val="24"/>
          <w:szCs w:val="24"/>
        </w:rPr>
        <w:t>¼ tsp. baking powde</w:t>
      </w:r>
      <w:r w:rsidR="00931320" w:rsidRPr="00930E04">
        <w:rPr>
          <w:b/>
          <w:bCs/>
          <w:sz w:val="24"/>
          <w:szCs w:val="24"/>
        </w:rPr>
        <w:t>r</w:t>
      </w:r>
    </w:p>
    <w:p w14:paraId="578D1E44" w14:textId="7EA8D124" w:rsidR="00931320" w:rsidRPr="00930E04" w:rsidRDefault="00931320">
      <w:pPr>
        <w:rPr>
          <w:b/>
          <w:bCs/>
          <w:sz w:val="24"/>
          <w:szCs w:val="24"/>
        </w:rPr>
      </w:pPr>
      <w:r w:rsidRPr="00930E04">
        <w:rPr>
          <w:b/>
          <w:bCs/>
          <w:sz w:val="24"/>
          <w:szCs w:val="24"/>
        </w:rPr>
        <w:t>¼ tsp. salt</w:t>
      </w:r>
    </w:p>
    <w:p w14:paraId="054EA150" w14:textId="7EA1B304" w:rsidR="00931320" w:rsidRPr="00930E04" w:rsidRDefault="00931320">
      <w:pPr>
        <w:rPr>
          <w:b/>
          <w:bCs/>
          <w:sz w:val="24"/>
          <w:szCs w:val="24"/>
        </w:rPr>
      </w:pPr>
    </w:p>
    <w:p w14:paraId="1C5DA707" w14:textId="5479C02B" w:rsidR="00846F68" w:rsidRPr="00930E04" w:rsidRDefault="00846F68">
      <w:pPr>
        <w:rPr>
          <w:b/>
          <w:bCs/>
          <w:sz w:val="24"/>
          <w:szCs w:val="24"/>
        </w:rPr>
      </w:pPr>
      <w:r w:rsidRPr="00930E04">
        <w:rPr>
          <w:b/>
          <w:bCs/>
          <w:sz w:val="24"/>
          <w:szCs w:val="24"/>
        </w:rPr>
        <w:t>Use fork or pastry blender to cut in 1 teaspoon of oil.</w:t>
      </w:r>
    </w:p>
    <w:p w14:paraId="5DCE26BC" w14:textId="48B0D077" w:rsidR="00846F68" w:rsidRPr="00930E04" w:rsidRDefault="00846F68">
      <w:pPr>
        <w:rPr>
          <w:b/>
          <w:bCs/>
          <w:sz w:val="24"/>
          <w:szCs w:val="24"/>
        </w:rPr>
      </w:pPr>
    </w:p>
    <w:p w14:paraId="423A3AB9" w14:textId="4F9DDBD6" w:rsidR="00846F68" w:rsidRPr="00930E04" w:rsidRDefault="00846F68">
      <w:pPr>
        <w:rPr>
          <w:b/>
          <w:bCs/>
          <w:sz w:val="24"/>
          <w:szCs w:val="24"/>
        </w:rPr>
      </w:pPr>
      <w:r w:rsidRPr="00930E04">
        <w:rPr>
          <w:b/>
          <w:bCs/>
          <w:sz w:val="24"/>
          <w:szCs w:val="24"/>
        </w:rPr>
        <w:t>In a separate container, mix:</w:t>
      </w:r>
    </w:p>
    <w:p w14:paraId="7607721D" w14:textId="60B0F129" w:rsidR="00846F68" w:rsidRPr="00930E04" w:rsidRDefault="00846F68">
      <w:pPr>
        <w:rPr>
          <w:b/>
          <w:bCs/>
          <w:sz w:val="24"/>
          <w:szCs w:val="24"/>
        </w:rPr>
      </w:pPr>
      <w:r w:rsidRPr="00930E04">
        <w:rPr>
          <w:b/>
          <w:bCs/>
          <w:sz w:val="24"/>
          <w:szCs w:val="24"/>
        </w:rPr>
        <w:t>¼ cup hot water</w:t>
      </w:r>
    </w:p>
    <w:p w14:paraId="7F209B3D" w14:textId="4F030828" w:rsidR="00CE4B02" w:rsidRPr="00930E04" w:rsidRDefault="00CE4B02">
      <w:pPr>
        <w:rPr>
          <w:b/>
          <w:bCs/>
          <w:sz w:val="24"/>
          <w:szCs w:val="24"/>
        </w:rPr>
      </w:pPr>
      <w:r w:rsidRPr="00930E04">
        <w:rPr>
          <w:b/>
          <w:bCs/>
          <w:sz w:val="24"/>
          <w:szCs w:val="24"/>
        </w:rPr>
        <w:t>¾ tablespoon honey</w:t>
      </w:r>
    </w:p>
    <w:p w14:paraId="425CB907" w14:textId="1AF9D0B1" w:rsidR="00CE4B02" w:rsidRPr="00930E04" w:rsidRDefault="00CE4B02">
      <w:pPr>
        <w:rPr>
          <w:b/>
          <w:bCs/>
          <w:sz w:val="24"/>
          <w:szCs w:val="24"/>
        </w:rPr>
      </w:pPr>
      <w:r w:rsidRPr="00930E04">
        <w:rPr>
          <w:b/>
          <w:bCs/>
          <w:sz w:val="24"/>
          <w:szCs w:val="24"/>
        </w:rPr>
        <w:t>¾ tablespoon molasses</w:t>
      </w:r>
    </w:p>
    <w:p w14:paraId="7CC7C9EC" w14:textId="179A68B5" w:rsidR="00CE4B02" w:rsidRPr="00930E04" w:rsidRDefault="00CE4B02">
      <w:pPr>
        <w:rPr>
          <w:b/>
          <w:bCs/>
          <w:sz w:val="24"/>
          <w:szCs w:val="24"/>
        </w:rPr>
      </w:pPr>
    </w:p>
    <w:p w14:paraId="01F7F691" w14:textId="77777777" w:rsidR="002231E0" w:rsidRDefault="00CE4B02">
      <w:pPr>
        <w:rPr>
          <w:b/>
          <w:bCs/>
          <w:sz w:val="24"/>
          <w:szCs w:val="24"/>
        </w:rPr>
      </w:pPr>
      <w:r w:rsidRPr="00930E04">
        <w:rPr>
          <w:b/>
          <w:bCs/>
          <w:sz w:val="24"/>
          <w:szCs w:val="24"/>
        </w:rPr>
        <w:t xml:space="preserve">Add this to dry ingredients and mix well, adding small amounts of hot water, as necessary. </w:t>
      </w:r>
    </w:p>
    <w:p w14:paraId="366DE5EA" w14:textId="77777777" w:rsidR="002231E0" w:rsidRDefault="00CE4B02">
      <w:pPr>
        <w:rPr>
          <w:b/>
          <w:bCs/>
          <w:sz w:val="24"/>
          <w:szCs w:val="24"/>
        </w:rPr>
      </w:pPr>
      <w:r w:rsidRPr="00930E04">
        <w:rPr>
          <w:b/>
          <w:bCs/>
          <w:sz w:val="24"/>
          <w:szCs w:val="24"/>
        </w:rPr>
        <w:t xml:space="preserve">The dough should be a bit sticky. </w:t>
      </w:r>
      <w:r w:rsidR="00723512" w:rsidRPr="00930E04">
        <w:rPr>
          <w:b/>
          <w:bCs/>
          <w:sz w:val="24"/>
          <w:szCs w:val="24"/>
        </w:rPr>
        <w:t>L</w:t>
      </w:r>
      <w:r w:rsidR="00BD7978" w:rsidRPr="00930E04">
        <w:rPr>
          <w:b/>
          <w:bCs/>
          <w:sz w:val="24"/>
          <w:szCs w:val="24"/>
        </w:rPr>
        <w:t>ightly flour</w:t>
      </w:r>
      <w:r w:rsidR="007F41EE" w:rsidRPr="00930E04">
        <w:rPr>
          <w:b/>
          <w:bCs/>
          <w:sz w:val="24"/>
          <w:szCs w:val="24"/>
        </w:rPr>
        <w:t xml:space="preserve"> your</w:t>
      </w:r>
      <w:r w:rsidR="00BD7978" w:rsidRPr="00930E04">
        <w:rPr>
          <w:b/>
          <w:bCs/>
          <w:sz w:val="24"/>
          <w:szCs w:val="24"/>
        </w:rPr>
        <w:t xml:space="preserve"> hands</w:t>
      </w:r>
      <w:r w:rsidR="007F41EE" w:rsidRPr="00930E04">
        <w:rPr>
          <w:b/>
          <w:bCs/>
          <w:sz w:val="24"/>
          <w:szCs w:val="24"/>
        </w:rPr>
        <w:t xml:space="preserve"> to avoid sticking</w:t>
      </w:r>
      <w:r w:rsidR="00723512" w:rsidRPr="00930E04">
        <w:rPr>
          <w:b/>
          <w:bCs/>
          <w:sz w:val="24"/>
          <w:szCs w:val="24"/>
        </w:rPr>
        <w:t>, as needed</w:t>
      </w:r>
      <w:r w:rsidR="00CB475D" w:rsidRPr="00930E04">
        <w:rPr>
          <w:b/>
          <w:bCs/>
          <w:sz w:val="24"/>
          <w:szCs w:val="24"/>
        </w:rPr>
        <w:t xml:space="preserve">; </w:t>
      </w:r>
    </w:p>
    <w:p w14:paraId="52FB765F" w14:textId="77777777" w:rsidR="002231E0" w:rsidRDefault="00CB475D">
      <w:pPr>
        <w:rPr>
          <w:b/>
          <w:bCs/>
          <w:sz w:val="24"/>
          <w:szCs w:val="24"/>
        </w:rPr>
      </w:pPr>
      <w:r w:rsidRPr="00930E04">
        <w:rPr>
          <w:b/>
          <w:bCs/>
          <w:sz w:val="24"/>
          <w:szCs w:val="24"/>
        </w:rPr>
        <w:t>d</w:t>
      </w:r>
      <w:r w:rsidR="00CE4B02" w:rsidRPr="00930E04">
        <w:rPr>
          <w:b/>
          <w:bCs/>
          <w:sz w:val="24"/>
          <w:szCs w:val="24"/>
        </w:rPr>
        <w:t xml:space="preserve">ivide </w:t>
      </w:r>
      <w:r w:rsidRPr="00930E04">
        <w:rPr>
          <w:b/>
          <w:bCs/>
          <w:sz w:val="24"/>
          <w:szCs w:val="24"/>
        </w:rPr>
        <w:t xml:space="preserve">dough </w:t>
      </w:r>
      <w:r w:rsidR="00CE4B02" w:rsidRPr="00930E04">
        <w:rPr>
          <w:b/>
          <w:bCs/>
          <w:sz w:val="24"/>
          <w:szCs w:val="24"/>
        </w:rPr>
        <w:t xml:space="preserve">into </w:t>
      </w:r>
      <w:r w:rsidR="005F552A" w:rsidRPr="00930E04">
        <w:rPr>
          <w:b/>
          <w:bCs/>
          <w:sz w:val="24"/>
          <w:szCs w:val="24"/>
        </w:rPr>
        <w:t>4 pieces and flatten each piece into a small circle, ¼ inch thick.</w:t>
      </w:r>
      <w:r w:rsidR="00AE1BB0" w:rsidRPr="00930E04">
        <w:rPr>
          <w:b/>
          <w:bCs/>
          <w:sz w:val="24"/>
          <w:szCs w:val="24"/>
        </w:rPr>
        <w:t xml:space="preserve"> </w:t>
      </w:r>
    </w:p>
    <w:p w14:paraId="19AFB8E7" w14:textId="311A249D" w:rsidR="00CE4B02" w:rsidRPr="00930E04" w:rsidRDefault="00AE1BB0">
      <w:pPr>
        <w:rPr>
          <w:b/>
          <w:bCs/>
          <w:sz w:val="24"/>
          <w:szCs w:val="24"/>
        </w:rPr>
      </w:pPr>
      <w:r w:rsidRPr="00930E04">
        <w:rPr>
          <w:b/>
          <w:bCs/>
          <w:sz w:val="24"/>
          <w:szCs w:val="24"/>
        </w:rPr>
        <w:t>Place on baking sheet</w:t>
      </w:r>
      <w:r w:rsidR="008A1041" w:rsidRPr="00930E04">
        <w:rPr>
          <w:b/>
          <w:bCs/>
          <w:sz w:val="24"/>
          <w:szCs w:val="24"/>
        </w:rPr>
        <w:t>. Use a knife to mark with a deep cross, without cutting completely through.</w:t>
      </w:r>
    </w:p>
    <w:p w14:paraId="52DB34C7" w14:textId="3E849740" w:rsidR="008A1041" w:rsidRPr="00930E04" w:rsidRDefault="008A1041">
      <w:pPr>
        <w:rPr>
          <w:b/>
          <w:bCs/>
          <w:sz w:val="24"/>
          <w:szCs w:val="24"/>
        </w:rPr>
      </w:pPr>
    </w:p>
    <w:p w14:paraId="532CF690" w14:textId="77777777" w:rsidR="002231E0" w:rsidRDefault="008A1041">
      <w:pPr>
        <w:rPr>
          <w:b/>
          <w:bCs/>
          <w:sz w:val="24"/>
          <w:szCs w:val="24"/>
        </w:rPr>
      </w:pPr>
      <w:r w:rsidRPr="00930E04">
        <w:rPr>
          <w:b/>
          <w:bCs/>
          <w:sz w:val="24"/>
          <w:szCs w:val="24"/>
        </w:rPr>
        <w:t>Bake at 350 for 8 minutes. Remove from oven</w:t>
      </w:r>
      <w:r w:rsidR="0037680E" w:rsidRPr="00930E04">
        <w:rPr>
          <w:b/>
          <w:bCs/>
          <w:sz w:val="24"/>
          <w:szCs w:val="24"/>
        </w:rPr>
        <w:t xml:space="preserve">, brush with oil, and bake an additional </w:t>
      </w:r>
      <w:r w:rsidR="004E042F" w:rsidRPr="00930E04">
        <w:rPr>
          <w:b/>
          <w:bCs/>
          <w:sz w:val="24"/>
          <w:szCs w:val="24"/>
        </w:rPr>
        <w:t>5</w:t>
      </w:r>
      <w:r w:rsidR="0037680E" w:rsidRPr="00930E04">
        <w:rPr>
          <w:b/>
          <w:bCs/>
          <w:sz w:val="24"/>
          <w:szCs w:val="24"/>
        </w:rPr>
        <w:t xml:space="preserve"> minutes. </w:t>
      </w:r>
    </w:p>
    <w:p w14:paraId="354217C1" w14:textId="77777777" w:rsidR="00480AB6" w:rsidRDefault="0037680E">
      <w:pPr>
        <w:rPr>
          <w:b/>
          <w:bCs/>
          <w:sz w:val="24"/>
          <w:szCs w:val="24"/>
        </w:rPr>
      </w:pPr>
      <w:r w:rsidRPr="00930E04">
        <w:rPr>
          <w:b/>
          <w:bCs/>
          <w:sz w:val="24"/>
          <w:szCs w:val="24"/>
        </w:rPr>
        <w:t>C</w:t>
      </w:r>
      <w:r w:rsidR="00AF0029" w:rsidRPr="00930E04">
        <w:rPr>
          <w:b/>
          <w:bCs/>
          <w:sz w:val="24"/>
          <w:szCs w:val="24"/>
        </w:rPr>
        <w:t>ool completely. Keep one loaf out for Sunday worship; wrap</w:t>
      </w:r>
      <w:r w:rsidR="004E042F" w:rsidRPr="00930E04">
        <w:rPr>
          <w:b/>
          <w:bCs/>
          <w:sz w:val="24"/>
          <w:szCs w:val="24"/>
        </w:rPr>
        <w:t>, label</w:t>
      </w:r>
      <w:r w:rsidR="00AF0029" w:rsidRPr="00930E04">
        <w:rPr>
          <w:b/>
          <w:bCs/>
          <w:sz w:val="24"/>
          <w:szCs w:val="24"/>
        </w:rPr>
        <w:t xml:space="preserve"> and freeze remaining loaves </w:t>
      </w:r>
    </w:p>
    <w:p w14:paraId="6C0AAA5D" w14:textId="0BD89647" w:rsidR="00685540" w:rsidRPr="00480AB6" w:rsidRDefault="00AF0029">
      <w:pPr>
        <w:rPr>
          <w:b/>
          <w:bCs/>
          <w:sz w:val="24"/>
          <w:szCs w:val="24"/>
        </w:rPr>
      </w:pPr>
      <w:r w:rsidRPr="00930E04">
        <w:rPr>
          <w:b/>
          <w:bCs/>
          <w:sz w:val="24"/>
          <w:szCs w:val="24"/>
        </w:rPr>
        <w:t>for future use.</w:t>
      </w:r>
    </w:p>
    <w:sectPr w:rsidR="00685540" w:rsidRPr="00480AB6" w:rsidSect="008B4E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FC447" w14:textId="77777777" w:rsidR="00BB21EC" w:rsidRDefault="00BB21EC" w:rsidP="00271433">
      <w:r>
        <w:separator/>
      </w:r>
    </w:p>
  </w:endnote>
  <w:endnote w:type="continuationSeparator" w:id="0">
    <w:p w14:paraId="0AB071D4" w14:textId="77777777" w:rsidR="00BB21EC" w:rsidRDefault="00BB21EC" w:rsidP="0027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359B" w14:textId="77777777" w:rsidR="00BB21EC" w:rsidRDefault="00BB21EC" w:rsidP="00271433">
      <w:r>
        <w:separator/>
      </w:r>
    </w:p>
  </w:footnote>
  <w:footnote w:type="continuationSeparator" w:id="0">
    <w:p w14:paraId="235CC3C7" w14:textId="77777777" w:rsidR="00BB21EC" w:rsidRDefault="00BB21EC" w:rsidP="00271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9A"/>
    <w:rsid w:val="00001907"/>
    <w:rsid w:val="0002474F"/>
    <w:rsid w:val="00073905"/>
    <w:rsid w:val="00093EB8"/>
    <w:rsid w:val="000B1DBB"/>
    <w:rsid w:val="000C0B79"/>
    <w:rsid w:val="000E06F0"/>
    <w:rsid w:val="00110C2E"/>
    <w:rsid w:val="001315BF"/>
    <w:rsid w:val="0014181C"/>
    <w:rsid w:val="001439DB"/>
    <w:rsid w:val="0016704E"/>
    <w:rsid w:val="001849A9"/>
    <w:rsid w:val="001F5921"/>
    <w:rsid w:val="00200D2C"/>
    <w:rsid w:val="00213ABB"/>
    <w:rsid w:val="00214C71"/>
    <w:rsid w:val="002231E0"/>
    <w:rsid w:val="0022494C"/>
    <w:rsid w:val="002512B8"/>
    <w:rsid w:val="00261C97"/>
    <w:rsid w:val="00271433"/>
    <w:rsid w:val="002753C5"/>
    <w:rsid w:val="002946F0"/>
    <w:rsid w:val="002A052D"/>
    <w:rsid w:val="002C05D4"/>
    <w:rsid w:val="003542F4"/>
    <w:rsid w:val="0037680E"/>
    <w:rsid w:val="003F26EA"/>
    <w:rsid w:val="00417122"/>
    <w:rsid w:val="00427897"/>
    <w:rsid w:val="0047794E"/>
    <w:rsid w:val="0048068E"/>
    <w:rsid w:val="00480AB6"/>
    <w:rsid w:val="00490308"/>
    <w:rsid w:val="004C1497"/>
    <w:rsid w:val="004C7EFC"/>
    <w:rsid w:val="004E042F"/>
    <w:rsid w:val="0052382C"/>
    <w:rsid w:val="00534B7C"/>
    <w:rsid w:val="00537A86"/>
    <w:rsid w:val="0055402C"/>
    <w:rsid w:val="005E01E5"/>
    <w:rsid w:val="005F552A"/>
    <w:rsid w:val="005F658B"/>
    <w:rsid w:val="00620382"/>
    <w:rsid w:val="0062062B"/>
    <w:rsid w:val="00624513"/>
    <w:rsid w:val="00685540"/>
    <w:rsid w:val="006B4986"/>
    <w:rsid w:val="006F47BA"/>
    <w:rsid w:val="006F4DF9"/>
    <w:rsid w:val="0070669A"/>
    <w:rsid w:val="00723512"/>
    <w:rsid w:val="007273F2"/>
    <w:rsid w:val="00735F97"/>
    <w:rsid w:val="00740566"/>
    <w:rsid w:val="007619CF"/>
    <w:rsid w:val="00772AEC"/>
    <w:rsid w:val="007C3FBF"/>
    <w:rsid w:val="007C4534"/>
    <w:rsid w:val="007C6FEC"/>
    <w:rsid w:val="007D31F3"/>
    <w:rsid w:val="007F41EE"/>
    <w:rsid w:val="008026A2"/>
    <w:rsid w:val="00822727"/>
    <w:rsid w:val="00846F68"/>
    <w:rsid w:val="0084716F"/>
    <w:rsid w:val="008973D9"/>
    <w:rsid w:val="008A1041"/>
    <w:rsid w:val="008B4E2F"/>
    <w:rsid w:val="008D6722"/>
    <w:rsid w:val="008E2BD1"/>
    <w:rsid w:val="009210B5"/>
    <w:rsid w:val="009229AA"/>
    <w:rsid w:val="00930E04"/>
    <w:rsid w:val="00931320"/>
    <w:rsid w:val="00950257"/>
    <w:rsid w:val="009552E3"/>
    <w:rsid w:val="00970549"/>
    <w:rsid w:val="00972229"/>
    <w:rsid w:val="0098799D"/>
    <w:rsid w:val="009C4ED7"/>
    <w:rsid w:val="009F7A6E"/>
    <w:rsid w:val="00A0194A"/>
    <w:rsid w:val="00A0394D"/>
    <w:rsid w:val="00A10477"/>
    <w:rsid w:val="00A27A36"/>
    <w:rsid w:val="00A37226"/>
    <w:rsid w:val="00A81E52"/>
    <w:rsid w:val="00A94CFE"/>
    <w:rsid w:val="00AB347E"/>
    <w:rsid w:val="00AE1BB0"/>
    <w:rsid w:val="00AF0029"/>
    <w:rsid w:val="00B21FAE"/>
    <w:rsid w:val="00B6698D"/>
    <w:rsid w:val="00B7555F"/>
    <w:rsid w:val="00B85350"/>
    <w:rsid w:val="00B900AD"/>
    <w:rsid w:val="00BB21EC"/>
    <w:rsid w:val="00BC0036"/>
    <w:rsid w:val="00BD7978"/>
    <w:rsid w:val="00BF59FA"/>
    <w:rsid w:val="00C01C59"/>
    <w:rsid w:val="00C21467"/>
    <w:rsid w:val="00C2592A"/>
    <w:rsid w:val="00C52821"/>
    <w:rsid w:val="00C752F3"/>
    <w:rsid w:val="00CA076C"/>
    <w:rsid w:val="00CB475D"/>
    <w:rsid w:val="00CB7510"/>
    <w:rsid w:val="00CC3258"/>
    <w:rsid w:val="00CE4B02"/>
    <w:rsid w:val="00D05E66"/>
    <w:rsid w:val="00D102B8"/>
    <w:rsid w:val="00D16354"/>
    <w:rsid w:val="00D34EFA"/>
    <w:rsid w:val="00D41641"/>
    <w:rsid w:val="00D631B1"/>
    <w:rsid w:val="00D7577B"/>
    <w:rsid w:val="00D93E14"/>
    <w:rsid w:val="00DA169B"/>
    <w:rsid w:val="00DA47D7"/>
    <w:rsid w:val="00DB7BD2"/>
    <w:rsid w:val="00DF250D"/>
    <w:rsid w:val="00DF45DC"/>
    <w:rsid w:val="00E028DF"/>
    <w:rsid w:val="00E51EDE"/>
    <w:rsid w:val="00E60FD3"/>
    <w:rsid w:val="00EA1CD9"/>
    <w:rsid w:val="00EA50C9"/>
    <w:rsid w:val="00EA53A0"/>
    <w:rsid w:val="00EA6F9D"/>
    <w:rsid w:val="00EE3481"/>
    <w:rsid w:val="00EE488C"/>
    <w:rsid w:val="00EF59DD"/>
    <w:rsid w:val="00F01D15"/>
    <w:rsid w:val="00F1120B"/>
    <w:rsid w:val="00F3029D"/>
    <w:rsid w:val="00F759D1"/>
    <w:rsid w:val="00F77326"/>
    <w:rsid w:val="00FB66D2"/>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522D1"/>
  <w15:chartTrackingRefBased/>
  <w15:docId w15:val="{51A9FB48-D7C0-4B4D-9DB7-DB1461CB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921"/>
    <w:rPr>
      <w:color w:val="0563C1" w:themeColor="hyperlink"/>
      <w:u w:val="single"/>
    </w:rPr>
  </w:style>
  <w:style w:type="character" w:styleId="UnresolvedMention">
    <w:name w:val="Unresolved Mention"/>
    <w:basedOn w:val="DefaultParagraphFont"/>
    <w:uiPriority w:val="99"/>
    <w:semiHidden/>
    <w:unhideWhenUsed/>
    <w:rsid w:val="001F5921"/>
    <w:rPr>
      <w:color w:val="605E5C"/>
      <w:shd w:val="clear" w:color="auto" w:fill="E1DFDD"/>
    </w:rPr>
  </w:style>
  <w:style w:type="paragraph" w:styleId="Header">
    <w:name w:val="header"/>
    <w:basedOn w:val="Normal"/>
    <w:link w:val="HeaderChar"/>
    <w:uiPriority w:val="99"/>
    <w:unhideWhenUsed/>
    <w:rsid w:val="00271433"/>
    <w:pPr>
      <w:tabs>
        <w:tab w:val="center" w:pos="4680"/>
        <w:tab w:val="right" w:pos="9360"/>
      </w:tabs>
    </w:pPr>
  </w:style>
  <w:style w:type="character" w:customStyle="1" w:styleId="HeaderChar">
    <w:name w:val="Header Char"/>
    <w:basedOn w:val="DefaultParagraphFont"/>
    <w:link w:val="Header"/>
    <w:uiPriority w:val="99"/>
    <w:rsid w:val="00271433"/>
  </w:style>
  <w:style w:type="paragraph" w:styleId="Footer">
    <w:name w:val="footer"/>
    <w:basedOn w:val="Normal"/>
    <w:link w:val="FooterChar"/>
    <w:uiPriority w:val="99"/>
    <w:unhideWhenUsed/>
    <w:rsid w:val="00271433"/>
    <w:pPr>
      <w:tabs>
        <w:tab w:val="center" w:pos="4680"/>
        <w:tab w:val="right" w:pos="9360"/>
      </w:tabs>
    </w:pPr>
  </w:style>
  <w:style w:type="character" w:customStyle="1" w:styleId="FooterChar">
    <w:name w:val="Footer Char"/>
    <w:basedOn w:val="DefaultParagraphFont"/>
    <w:link w:val="Footer"/>
    <w:uiPriority w:val="99"/>
    <w:rsid w:val="0027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ckettering@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Kettering</dc:creator>
  <cp:keywords/>
  <dc:description/>
  <cp:lastModifiedBy>Janet Kettering</cp:lastModifiedBy>
  <cp:revision>99</cp:revision>
  <cp:lastPrinted>2020-05-29T15:28:00Z</cp:lastPrinted>
  <dcterms:created xsi:type="dcterms:W3CDTF">2020-05-29T14:25:00Z</dcterms:created>
  <dcterms:modified xsi:type="dcterms:W3CDTF">2020-05-29T18:33:00Z</dcterms:modified>
</cp:coreProperties>
</file>